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42F84" w14:textId="77777777" w:rsidR="005F4806" w:rsidRPr="00B22C2B" w:rsidRDefault="005F4806" w:rsidP="00C30AB0">
      <w:pPr>
        <w:ind w:left="360"/>
        <w:jc w:val="center"/>
        <w:rPr>
          <w:b/>
          <w:i/>
        </w:rPr>
      </w:pPr>
      <w:bookmarkStart w:id="0" w:name="_GoBack"/>
      <w:r w:rsidRPr="00B22C2B">
        <w:rPr>
          <w:b/>
          <w:i/>
        </w:rPr>
        <w:t>Seattle moves fireworks display...</w:t>
      </w:r>
    </w:p>
    <w:bookmarkEnd w:id="0"/>
    <w:p w14:paraId="1A3F9F4A" w14:textId="77777777" w:rsidR="005F4806" w:rsidRDefault="005F4806" w:rsidP="00C30AB0">
      <w:pPr>
        <w:ind w:left="360"/>
        <w:jc w:val="center"/>
        <w:rPr>
          <w:b/>
        </w:rPr>
      </w:pPr>
      <w:r w:rsidRPr="005F4806">
        <w:rPr>
          <w:b/>
        </w:rPr>
        <w:t>Pre-listening activity</w:t>
      </w:r>
    </w:p>
    <w:p w14:paraId="15CEA68A" w14:textId="77777777" w:rsidR="0031613B" w:rsidRPr="0031613B" w:rsidRDefault="0031613B" w:rsidP="005F4806">
      <w:pPr>
        <w:ind w:left="360"/>
      </w:pPr>
      <w:r>
        <w:rPr>
          <w:b/>
        </w:rPr>
        <w:t xml:space="preserve">Instructions: </w:t>
      </w:r>
      <w:r w:rsidRPr="0031613B">
        <w:t xml:space="preserve">this activity is best done with another person. Have a conversation (3-5 minutes) on the following questions. If you are working alone, you can record yourself talk about </w:t>
      </w:r>
      <w:r>
        <w:t>the answers (recording yourself &amp; listening to the recording is great practice!)</w:t>
      </w:r>
    </w:p>
    <w:p w14:paraId="33D7A8A4" w14:textId="77777777" w:rsidR="005F4806" w:rsidRPr="0031613B" w:rsidRDefault="005F4806" w:rsidP="005F4806">
      <w:pPr>
        <w:ind w:left="360"/>
      </w:pPr>
    </w:p>
    <w:p w14:paraId="736D715E" w14:textId="77777777" w:rsidR="0031613B" w:rsidRPr="0031613B" w:rsidRDefault="0031613B" w:rsidP="005F4806">
      <w:pPr>
        <w:ind w:left="360"/>
        <w:rPr>
          <w:b/>
        </w:rPr>
      </w:pPr>
      <w:r w:rsidRPr="0031613B">
        <w:rPr>
          <w:b/>
        </w:rPr>
        <w:t>Questions</w:t>
      </w:r>
    </w:p>
    <w:p w14:paraId="48A32287" w14:textId="77777777" w:rsidR="0095022B" w:rsidRPr="0031613B" w:rsidRDefault="005F4806" w:rsidP="005F4806">
      <w:pPr>
        <w:numPr>
          <w:ilvl w:val="0"/>
          <w:numId w:val="1"/>
        </w:numPr>
      </w:pPr>
      <w:r w:rsidRPr="0031613B">
        <w:rPr>
          <w:bCs/>
        </w:rPr>
        <w:t>What is celebrated on July 4</w:t>
      </w:r>
      <w:r w:rsidRPr="0031613B">
        <w:rPr>
          <w:bCs/>
          <w:vertAlign w:val="superscript"/>
        </w:rPr>
        <w:t>th</w:t>
      </w:r>
      <w:r w:rsidRPr="0031613B">
        <w:rPr>
          <w:bCs/>
        </w:rPr>
        <w:t>?</w:t>
      </w:r>
    </w:p>
    <w:p w14:paraId="357066CA" w14:textId="77777777" w:rsidR="0095022B" w:rsidRPr="0031613B" w:rsidRDefault="005F4806" w:rsidP="005F4806">
      <w:pPr>
        <w:numPr>
          <w:ilvl w:val="0"/>
          <w:numId w:val="1"/>
        </w:numPr>
      </w:pPr>
      <w:r w:rsidRPr="0031613B">
        <w:rPr>
          <w:bCs/>
        </w:rPr>
        <w:t>How is this celebrated?</w:t>
      </w:r>
    </w:p>
    <w:p w14:paraId="342433BE" w14:textId="77777777" w:rsidR="0095022B" w:rsidRPr="0031613B" w:rsidRDefault="005F4806" w:rsidP="005F4806">
      <w:pPr>
        <w:numPr>
          <w:ilvl w:val="0"/>
          <w:numId w:val="1"/>
        </w:numPr>
      </w:pPr>
      <w:r w:rsidRPr="0031613B">
        <w:rPr>
          <w:bCs/>
        </w:rPr>
        <w:t>What are some typical American symbols?</w:t>
      </w:r>
    </w:p>
    <w:p w14:paraId="6BE1CA20" w14:textId="77777777" w:rsidR="0076001F" w:rsidRDefault="0076001F"/>
    <w:sectPr w:rsidR="0076001F" w:rsidSect="007600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55412"/>
    <w:multiLevelType w:val="hybridMultilevel"/>
    <w:tmpl w:val="D7E89D98"/>
    <w:lvl w:ilvl="0" w:tplc="741E3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5411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686A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E2B4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8A48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6CCD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10EE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B4D9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E6C3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06"/>
    <w:rsid w:val="0031613B"/>
    <w:rsid w:val="005F4806"/>
    <w:rsid w:val="0076001F"/>
    <w:rsid w:val="0095022B"/>
    <w:rsid w:val="00B22C2B"/>
    <w:rsid w:val="00C3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20E7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6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0420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46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717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655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368</Characters>
  <Application>Microsoft Macintosh Word</Application>
  <DocSecurity>0</DocSecurity>
  <Lines>3</Lines>
  <Paragraphs>1</Paragraphs>
  <ScaleCrop>false</ScaleCrop>
  <Company>University of Michigan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O'Connor</dc:creator>
  <cp:keywords/>
  <dc:description/>
  <cp:lastModifiedBy>Nina O'Connor</cp:lastModifiedBy>
  <cp:revision>4</cp:revision>
  <dcterms:created xsi:type="dcterms:W3CDTF">2019-08-14T14:44:00Z</dcterms:created>
  <dcterms:modified xsi:type="dcterms:W3CDTF">2019-08-19T17:34:00Z</dcterms:modified>
</cp:coreProperties>
</file>